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7759A7" w:rsidRDefault="007759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7759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-392430</wp:posOffset>
                  </wp:positionV>
                  <wp:extent cx="1485900" cy="390525"/>
                  <wp:effectExtent l="19050" t="0" r="0" b="0"/>
                  <wp:wrapTopAndBottom/>
                  <wp:docPr id="3" name="Picture 5" descr="C:\Users\c.tsogia\Desktop\IHU_logo_blue_gr_updat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tsogia\Desktop\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281" w:rsidRPr="009A654F" w:rsidRDefault="00447E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447E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inline distT="0" distB="0" distL="0" distR="0">
                  <wp:extent cx="514350" cy="514350"/>
                  <wp:effectExtent l="0" t="0" r="0" b="0"/>
                  <wp:docPr id="2" name="Εικόνα 1" descr="Πρόγραμμα Μεταπτυχιακών Σπουδών στη Διοίκηση Επιχειρήσεων (ΜΒ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Μεταπτυχιακών Σπουδών στη Διοίκηση Επιχειρήσεων (ΜΒ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447EA7" w:rsidRPr="009A654F" w:rsidRDefault="00447EA7" w:rsidP="00447EA7">
            <w:pPr>
              <w:spacing w:after="12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ΣΧΟΛΗ ΔΙΟΙΚΗΣΗΣ ΚΑΙ ΟΙΚΟΝΟΜΙΑΣ,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br/>
              <w:t>ΤΜΗΜΑ ΟΡΓΑΝΩΣΗΣ &amp; ΔΙΟΙΚΗΣΗΣ ΕΠΙΧΕΙΡΗΣΕΩΝ</w:t>
            </w:r>
          </w:p>
          <w:p w:rsidR="006E5281" w:rsidRPr="009A654F" w:rsidRDefault="00447EA7" w:rsidP="00447EA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ΠΡΟΓΡΑΜΜΑ ΜΕΤΑΠΤΥΧΙΑΚΩΝ ΣΠΟΥΔΩΝ</w:t>
            </w:r>
            <w:r w:rsidRPr="006F5778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ΣΤΗ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br/>
              <w:t>ΔΙΟΙΚΗΣΗ ΕΠΙΧΕΙΡΗΣΕΩΝ</w:t>
            </w:r>
            <w:r w:rsidRP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ΜΒΑ</w:t>
            </w:r>
            <w:r w:rsidRP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447EA7" w:rsidRDefault="00FA0DB6" w:rsidP="00FA0DB6">
            <w:pPr>
              <w:suppressAutoHyphens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</w:pPr>
            <w:r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>ΑΙΤΗΣΗ ΕΙΣΑΓΩΓΗΣ ΣΤΟ</w:t>
            </w:r>
            <w:r w:rsidR="00A551CA"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 xml:space="preserve"> </w:t>
            </w:r>
            <w:r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 xml:space="preserve"> Π.Μ.Σ.</w:t>
            </w:r>
            <w:r w:rsidR="00447EA7"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 xml:space="preserve"> ΣΤΗ</w:t>
            </w:r>
          </w:p>
          <w:p w:rsidR="00FA0DB6" w:rsidRPr="00FA0DB6" w:rsidRDefault="0044646E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>«</w:t>
            </w:r>
            <w:r w:rsidR="00447EA7" w:rsidRPr="00447EA7">
              <w:rPr>
                <w:rStyle w:val="FontStyle18"/>
                <w:rFonts w:asciiTheme="minorHAnsi" w:hAnsiTheme="minorHAnsi" w:cstheme="minorHAnsi"/>
                <w:smallCaps/>
                <w:sz w:val="28"/>
                <w:szCs w:val="24"/>
                <w:lang w:eastAsia="el-GR"/>
              </w:rPr>
              <w:t>Διοίκηση Επιχειρήσεων</w:t>
            </w:r>
            <w:r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>»</w:t>
            </w:r>
            <w:r w:rsidR="00A551CA"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 xml:space="preserve"> </w:t>
            </w:r>
            <w:r w:rsidR="00FA0DB6" w:rsidRPr="00447EA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47EA7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>Διοίκηση</w:t>
            </w:r>
            <w:r w:rsid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Επιχειρήσεων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» του Τμήματος</w:t>
            </w:r>
            <w:r w:rsid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Οργάνωσης &amp;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Διοίκησης Επιχειρήσεων 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E05BDB">
              <w:rPr>
                <w:rFonts w:eastAsia="Times New Roman" w:cs="Times New Roman"/>
                <w:sz w:val="24"/>
                <w:szCs w:val="24"/>
                <w:lang w:eastAsia="el-GR"/>
              </w:rPr>
              <w:t>Διεθνούς Πανεπιστημίου της Ελλάδος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7EA7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47EA7" w:rsidRP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Πρόγραμμα:</w:t>
            </w:r>
          </w:p>
          <w:p w:rsidR="00447EA7" w:rsidRP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A551CA" w:rsidRPr="00447EA7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7EA7"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>Πλήρους φοίτηση</w:t>
            </w:r>
          </w:p>
          <w:p w:rsidR="00A551CA" w:rsidRPr="00447EA7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7EA7"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>Μερικής φοίτησης</w:t>
            </w:r>
            <w:r w:rsidR="00447EA7" w:rsidRPr="00447EA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447EA7" w:rsidRP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447EA7" w:rsidRP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Κατεύθυνση:</w:t>
            </w:r>
          </w:p>
          <w:p w:rsidR="00447EA7" w:rsidRPr="00447EA7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:rsidR="00447EA7" w:rsidRPr="00447EA7" w:rsidRDefault="00447EA7" w:rsidP="00447EA7">
            <w:pPr>
              <w:suppressAutoHyphens w:val="0"/>
              <w:spacing w:after="0" w:line="240" w:lineRule="auto"/>
              <w:jc w:val="both"/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47EA7"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  <w:t>Διοίκηση Επιχειρήσεων (γενικό MBA)</w:t>
            </w:r>
          </w:p>
          <w:p w:rsidR="00447EA7" w:rsidRPr="0043074A" w:rsidRDefault="00447EA7" w:rsidP="00447EA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3074A" w:rsidRPr="0043074A"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  <w:t>Ψηφιακές Επιχειρήσεις</w:t>
            </w:r>
          </w:p>
          <w:p w:rsidR="00FA0DB6" w:rsidRDefault="00447EA7" w:rsidP="00FA0DB6">
            <w:pPr>
              <w:suppressAutoHyphens w:val="0"/>
              <w:spacing w:after="0" w:line="240" w:lineRule="auto"/>
              <w:jc w:val="both"/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</w:pPr>
            <w:r w:rsidRPr="00447EA7"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 w:rsidRPr="00447EA7"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  <w:t xml:space="preserve"> Κοστολόγηση και Ελεγκτική</w:t>
            </w:r>
          </w:p>
          <w:p w:rsidR="00447EA7" w:rsidRDefault="00447EA7" w:rsidP="00FA0DB6">
            <w:pPr>
              <w:suppressAutoHyphens w:val="0"/>
              <w:spacing w:after="0" w:line="240" w:lineRule="auto"/>
              <w:jc w:val="both"/>
              <w:rPr>
                <w:rStyle w:val="FontStyle21"/>
                <w:rFonts w:asciiTheme="majorHAnsi" w:hAnsiTheme="majorHAnsi"/>
                <w:sz w:val="24"/>
                <w:szCs w:val="24"/>
                <w:lang w:eastAsia="el-GR"/>
              </w:rPr>
            </w:pPr>
          </w:p>
          <w:p w:rsidR="00447EA7" w:rsidRPr="00FA0DB6" w:rsidRDefault="00447EA7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</w:t>
            </w:r>
            <w:r w:rsidR="00B55BAD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  <w:r w:rsidR="0043074A">
              <w:rPr>
                <w:rFonts w:eastAsia="Times New Roman" w:cs="Times New Roman"/>
                <w:sz w:val="24"/>
                <w:szCs w:val="24"/>
                <w:lang w:eastAsia="el-GR"/>
              </w:rPr>
              <w:t>3</w:t>
            </w:r>
            <w:bookmarkStart w:id="0" w:name="_GoBack"/>
            <w:bookmarkEnd w:id="0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Αιτών/τούσα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B55BAD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B55BAD">
        <w:rPr>
          <w:rFonts w:eastAsia="Times New Roman" w:cs="Arial"/>
          <w:lang w:eastAsia="en-US"/>
        </w:rPr>
        <w:t>Δύο συστατικές επιστολές</w:t>
      </w:r>
      <w:r w:rsidR="00B55BAD">
        <w:rPr>
          <w:rFonts w:eastAsia="Times New Roman" w:cs="Arial"/>
          <w:lang w:eastAsia="en-US"/>
        </w:rPr>
        <w:t>.</w:t>
      </w:r>
    </w:p>
    <w:p w:rsidR="00FA0DB6" w:rsidRPr="00B55BAD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B55BAD">
        <w:rPr>
          <w:rFonts w:eastAsia="Times New Roman" w:cs="Arial"/>
          <w:lang w:eastAsia="en-US"/>
        </w:rPr>
        <w:t xml:space="preserve">Αποδεικτικά γνώσης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10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E4" w:rsidRDefault="008472E4">
      <w:r>
        <w:separator/>
      </w:r>
    </w:p>
  </w:endnote>
  <w:endnote w:type="continuationSeparator" w:id="0">
    <w:p w:rsidR="008472E4" w:rsidRDefault="0084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4" w:rsidRDefault="00000725">
    <w:pPr>
      <w:pStyle w:val="Footer"/>
      <w:jc w:val="right"/>
    </w:pPr>
    <w:r>
      <w:fldChar w:fldCharType="begin"/>
    </w:r>
    <w:r w:rsidR="00565A3A">
      <w:instrText xml:space="preserve"> PAGE </w:instrText>
    </w:r>
    <w:r>
      <w:fldChar w:fldCharType="separate"/>
    </w:r>
    <w:r w:rsidR="0043074A">
      <w:rPr>
        <w:noProof/>
      </w:rPr>
      <w:t>1</w:t>
    </w:r>
    <w:r>
      <w:rPr>
        <w:noProof/>
      </w:rPr>
      <w:fldChar w:fldCharType="end"/>
    </w:r>
  </w:p>
  <w:p w:rsidR="00671AD4" w:rsidRDefault="00671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E4" w:rsidRDefault="008472E4">
      <w:r>
        <w:separator/>
      </w:r>
    </w:p>
  </w:footnote>
  <w:footnote w:type="continuationSeparator" w:id="0">
    <w:p w:rsidR="008472E4" w:rsidRDefault="0084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BFE"/>
    <w:rsid w:val="00000725"/>
    <w:rsid w:val="00007731"/>
    <w:rsid w:val="000163BC"/>
    <w:rsid w:val="000A7502"/>
    <w:rsid w:val="000B7305"/>
    <w:rsid w:val="000C6A90"/>
    <w:rsid w:val="00131499"/>
    <w:rsid w:val="001876E3"/>
    <w:rsid w:val="00193948"/>
    <w:rsid w:val="001B767B"/>
    <w:rsid w:val="002902E8"/>
    <w:rsid w:val="002A5272"/>
    <w:rsid w:val="002E36EA"/>
    <w:rsid w:val="002F0F3F"/>
    <w:rsid w:val="002F7F1A"/>
    <w:rsid w:val="003035D3"/>
    <w:rsid w:val="00394917"/>
    <w:rsid w:val="0043074A"/>
    <w:rsid w:val="0044646E"/>
    <w:rsid w:val="00447EA7"/>
    <w:rsid w:val="00497160"/>
    <w:rsid w:val="00565A3A"/>
    <w:rsid w:val="00593155"/>
    <w:rsid w:val="005E5457"/>
    <w:rsid w:val="006251D9"/>
    <w:rsid w:val="00671AD4"/>
    <w:rsid w:val="006E5281"/>
    <w:rsid w:val="007759A7"/>
    <w:rsid w:val="00794B15"/>
    <w:rsid w:val="00842959"/>
    <w:rsid w:val="008472E4"/>
    <w:rsid w:val="0085349F"/>
    <w:rsid w:val="008D11EC"/>
    <w:rsid w:val="009008A9"/>
    <w:rsid w:val="00924331"/>
    <w:rsid w:val="00944773"/>
    <w:rsid w:val="0098152D"/>
    <w:rsid w:val="009F5280"/>
    <w:rsid w:val="00A340F2"/>
    <w:rsid w:val="00A551CA"/>
    <w:rsid w:val="00AA0C69"/>
    <w:rsid w:val="00AC2A6E"/>
    <w:rsid w:val="00AD18E4"/>
    <w:rsid w:val="00B55BAD"/>
    <w:rsid w:val="00BB68F9"/>
    <w:rsid w:val="00C35AE6"/>
    <w:rsid w:val="00CA78FB"/>
    <w:rsid w:val="00CD25D9"/>
    <w:rsid w:val="00CE341B"/>
    <w:rsid w:val="00D055D8"/>
    <w:rsid w:val="00D2773C"/>
    <w:rsid w:val="00D67C93"/>
    <w:rsid w:val="00E05BDB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92F58"/>
  <w15:docId w15:val="{79827667-6DFC-4AA8-9CD3-0EA4B9F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Hyperlink">
    <w:name w:val="Hyperlink"/>
    <w:basedOn w:val="1"/>
    <w:rsid w:val="00193948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193948"/>
    <w:pPr>
      <w:spacing w:after="120"/>
    </w:pPr>
  </w:style>
  <w:style w:type="paragraph" w:styleId="List">
    <w:name w:val="List"/>
    <w:basedOn w:val="BodyText"/>
    <w:rsid w:val="00193948"/>
    <w:rPr>
      <w:rFonts w:cs="Mangal"/>
    </w:rPr>
  </w:style>
  <w:style w:type="paragraph" w:customStyle="1" w:styleId="10">
    <w:name w:val="Λεζάντα1"/>
    <w:basedOn w:val="Normal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193948"/>
    <w:pPr>
      <w:suppressLineNumbers/>
    </w:pPr>
    <w:rPr>
      <w:rFonts w:cs="Mangal"/>
    </w:rPr>
  </w:style>
  <w:style w:type="paragraph" w:styleId="BalloonText">
    <w:name w:val="Balloon Text"/>
    <w:basedOn w:val="Normal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3948"/>
    <w:pPr>
      <w:spacing w:after="0" w:line="240" w:lineRule="auto"/>
    </w:pPr>
  </w:style>
  <w:style w:type="paragraph" w:styleId="Footer">
    <w:name w:val="footer"/>
    <w:basedOn w:val="Normal"/>
    <w:rsid w:val="00193948"/>
    <w:pPr>
      <w:spacing w:after="0" w:line="240" w:lineRule="auto"/>
    </w:pPr>
  </w:style>
  <w:style w:type="paragraph" w:customStyle="1" w:styleId="a1">
    <w:name w:val="Περιεχόμενα πίνακα"/>
    <w:basedOn w:val="Normal"/>
    <w:rsid w:val="00193948"/>
    <w:pPr>
      <w:suppressLineNumbers/>
    </w:pPr>
  </w:style>
  <w:style w:type="paragraph" w:customStyle="1" w:styleId="a2">
    <w:name w:val="Επικεφαλίδα πίνακα"/>
    <w:basedOn w:val="a1"/>
    <w:rsid w:val="00193948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rsid w:val="00193948"/>
  </w:style>
  <w:style w:type="table" w:styleId="TableGrid">
    <w:name w:val="Table Grid"/>
    <w:basedOn w:val="TableNormal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TableNormal"/>
    <w:next w:val="TableGrid"/>
    <w:uiPriority w:val="99"/>
    <w:rsid w:val="00F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447EA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47EA7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869D-886C-42FB-8B5C-A102A80A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kehris</cp:lastModifiedBy>
  <cp:revision>8</cp:revision>
  <cp:lastPrinted>2012-04-23T12:38:00Z</cp:lastPrinted>
  <dcterms:created xsi:type="dcterms:W3CDTF">2020-05-21T06:26:00Z</dcterms:created>
  <dcterms:modified xsi:type="dcterms:W3CDTF">2023-05-10T20:40:00Z</dcterms:modified>
</cp:coreProperties>
</file>